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EF" w:rsidRDefault="008171EF">
      <w:pPr>
        <w:pStyle w:val="ConsPlusTitlePage"/>
      </w:pPr>
      <w:r>
        <w:br/>
      </w:r>
    </w:p>
    <w:p w:rsidR="008171EF" w:rsidRDefault="008171EF" w:rsidP="0059534D">
      <w:pPr>
        <w:pStyle w:val="1"/>
        <w:spacing w:line="237" w:lineRule="auto"/>
        <w:rPr>
          <w:rStyle w:val="a3"/>
          <w:b/>
          <w:bCs/>
          <w:sz w:val="28"/>
          <w:szCs w:val="28"/>
        </w:rPr>
      </w:pPr>
      <w:r w:rsidRPr="00D606E7">
        <w:rPr>
          <w:rStyle w:val="a3"/>
          <w:b/>
          <w:bCs/>
          <w:sz w:val="28"/>
          <w:szCs w:val="28"/>
        </w:rPr>
        <w:t>АДМИНИСТРАЦИЯ</w:t>
      </w:r>
    </w:p>
    <w:p w:rsidR="008171EF" w:rsidRDefault="005B22CD" w:rsidP="001C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</w:t>
      </w:r>
      <w:r w:rsidR="008171EF" w:rsidRPr="001C0561">
        <w:rPr>
          <w:b/>
          <w:sz w:val="28"/>
          <w:szCs w:val="28"/>
        </w:rPr>
        <w:t xml:space="preserve"> СЕЛЬСОВЕТА </w:t>
      </w:r>
    </w:p>
    <w:p w:rsidR="008171EF" w:rsidRPr="003735D3" w:rsidRDefault="008171EF" w:rsidP="001C0561">
      <w:pPr>
        <w:jc w:val="center"/>
        <w:rPr>
          <w:b/>
          <w:sz w:val="36"/>
          <w:szCs w:val="36"/>
        </w:rPr>
      </w:pPr>
      <w:r w:rsidRPr="003735D3">
        <w:rPr>
          <w:b/>
          <w:sz w:val="36"/>
          <w:szCs w:val="36"/>
        </w:rPr>
        <w:t xml:space="preserve">Саянского района  Красноярского края </w:t>
      </w:r>
    </w:p>
    <w:p w:rsidR="008171EF" w:rsidRPr="001C0561" w:rsidRDefault="008171EF" w:rsidP="001C0561"/>
    <w:p w:rsidR="008171EF" w:rsidRPr="00D606E7" w:rsidRDefault="008171EF" w:rsidP="00475972">
      <w:pPr>
        <w:pStyle w:val="1"/>
        <w:spacing w:line="237" w:lineRule="auto"/>
        <w:rPr>
          <w:b w:val="0"/>
          <w:sz w:val="40"/>
          <w:szCs w:val="40"/>
        </w:rPr>
      </w:pPr>
      <w:r w:rsidRPr="00D606E7">
        <w:rPr>
          <w:rStyle w:val="a3"/>
          <w:b/>
          <w:bCs/>
          <w:sz w:val="40"/>
          <w:szCs w:val="40"/>
        </w:rPr>
        <w:t>ПОСТАНОВЛЕНИЕ</w:t>
      </w:r>
      <w:r w:rsidRPr="00D606E7">
        <w:rPr>
          <w:b w:val="0"/>
          <w:sz w:val="40"/>
          <w:szCs w:val="40"/>
        </w:rPr>
        <w:br/>
      </w:r>
    </w:p>
    <w:p w:rsidR="008171EF" w:rsidRDefault="008171EF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171EF" w:rsidRPr="00D606E7" w:rsidRDefault="008171EF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8171EF" w:rsidRPr="00D606E7" w:rsidTr="00BA16F0">
        <w:trPr>
          <w:trHeight w:val="80"/>
        </w:trPr>
        <w:tc>
          <w:tcPr>
            <w:tcW w:w="2840" w:type="dxa"/>
          </w:tcPr>
          <w:p w:rsidR="008171EF" w:rsidRPr="00D606E7" w:rsidRDefault="008171EF" w:rsidP="00130027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</w:t>
            </w:r>
            <w:r w:rsidR="00130027">
              <w:rPr>
                <w:sz w:val="28"/>
                <w:szCs w:val="28"/>
              </w:rPr>
              <w:t>21.05.</w:t>
            </w:r>
            <w:r w:rsidRPr="00D606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8171EF" w:rsidRPr="00D606E7" w:rsidRDefault="008171EF" w:rsidP="00BA16F0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71EF" w:rsidRPr="00D606E7" w:rsidRDefault="008171EF" w:rsidP="00130027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                    № _</w:t>
            </w:r>
            <w:r w:rsidR="00937C6B">
              <w:rPr>
                <w:sz w:val="28"/>
                <w:szCs w:val="28"/>
              </w:rPr>
              <w:t>16</w:t>
            </w:r>
            <w:r w:rsidRPr="00D606E7">
              <w:rPr>
                <w:sz w:val="28"/>
                <w:szCs w:val="28"/>
              </w:rPr>
              <w:t xml:space="preserve">_   </w:t>
            </w:r>
          </w:p>
        </w:tc>
      </w:tr>
    </w:tbl>
    <w:p w:rsidR="008171EF" w:rsidRDefault="008171EF">
      <w:pPr>
        <w:pStyle w:val="ConsPlusTitle"/>
        <w:jc w:val="center"/>
      </w:pPr>
    </w:p>
    <w:p w:rsidR="008171EF" w:rsidRDefault="008171EF" w:rsidP="00475972">
      <w:pPr>
        <w:pStyle w:val="ConsPlusTitle"/>
        <w:jc w:val="both"/>
      </w:pPr>
    </w:p>
    <w:p w:rsidR="008171EF" w:rsidRDefault="008171EF" w:rsidP="00475972">
      <w:pPr>
        <w:pStyle w:val="ConsPlusTitle"/>
        <w:jc w:val="both"/>
      </w:pPr>
    </w:p>
    <w:p w:rsidR="008171EF" w:rsidRPr="00475972" w:rsidRDefault="008171EF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b w:val="0"/>
          <w:sz w:val="28"/>
          <w:szCs w:val="28"/>
        </w:rPr>
        <w:t>Вознесенского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сельсовета.  </w:t>
      </w:r>
    </w:p>
    <w:p w:rsidR="008171EF" w:rsidRDefault="008171EF">
      <w:pPr>
        <w:pStyle w:val="ConsPlusTitle"/>
        <w:jc w:val="center"/>
      </w:pPr>
    </w:p>
    <w:p w:rsidR="008171EF" w:rsidRDefault="008171EF">
      <w:pPr>
        <w:pStyle w:val="ConsPlusNormal"/>
      </w:pPr>
    </w:p>
    <w:p w:rsidR="008171EF" w:rsidRDefault="008171EF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5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A0D04"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от  06.10.2003 №  131-ФЗ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6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8" w:history="1">
        <w:proofErr w:type="spellStart"/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spellEnd"/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06.05.2011 № 100-ФЗ «О добровольной пожарной охране» и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в Красноярском крае», руководствуясь статьей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7.2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5B22CD">
        <w:rPr>
          <w:rFonts w:ascii="Times New Roman" w:hAnsi="Times New Roman" w:cs="Times New Roman"/>
          <w:b w:val="0"/>
          <w:sz w:val="28"/>
          <w:szCs w:val="28"/>
        </w:rPr>
        <w:t>Вознесенского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b w:val="0"/>
          <w:sz w:val="28"/>
          <w:szCs w:val="28"/>
        </w:rPr>
        <w:t>Вознесенского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</w:t>
      </w:r>
    </w:p>
    <w:p w:rsidR="008171EF" w:rsidRPr="00CE72F9" w:rsidRDefault="008171EF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171EF" w:rsidRPr="00CE72F9" w:rsidRDefault="008171EF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5B22CD">
        <w:rPr>
          <w:rFonts w:ascii="Times New Roman" w:hAnsi="Times New Roman" w:cs="Times New Roman"/>
          <w:b w:val="0"/>
          <w:sz w:val="28"/>
          <w:szCs w:val="28"/>
        </w:rPr>
        <w:t>Вознесенского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8171EF" w:rsidRDefault="008171EF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171EF" w:rsidRPr="00C73E9F" w:rsidRDefault="008171EF" w:rsidP="0096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постановление в газете местного печатного органа «Сельский вестник» и на </w:t>
      </w:r>
      <w:r w:rsidRPr="00C73E9F">
        <w:rPr>
          <w:sz w:val="28"/>
          <w:szCs w:val="28"/>
        </w:rPr>
        <w:t xml:space="preserve">Официальном сайте </w:t>
      </w:r>
      <w:r w:rsidRPr="001C0561">
        <w:rPr>
          <w:sz w:val="28"/>
          <w:szCs w:val="28"/>
        </w:rPr>
        <w:t xml:space="preserve">муниципального образования </w:t>
      </w:r>
      <w:r w:rsidR="005B22CD">
        <w:rPr>
          <w:sz w:val="28"/>
          <w:szCs w:val="28"/>
        </w:rPr>
        <w:t>Вознесенского</w:t>
      </w:r>
      <w:r w:rsidRPr="001C0561">
        <w:rPr>
          <w:sz w:val="28"/>
          <w:szCs w:val="28"/>
        </w:rPr>
        <w:t xml:space="preserve"> сельсовета.</w:t>
      </w:r>
    </w:p>
    <w:p w:rsidR="008171EF" w:rsidRDefault="008171EF" w:rsidP="0096629B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8171EF" w:rsidRDefault="008171EF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Default="008171EF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Default="008171EF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22C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B22CD">
        <w:rPr>
          <w:rFonts w:ascii="Times New Roman" w:hAnsi="Times New Roman" w:cs="Times New Roman"/>
          <w:sz w:val="28"/>
          <w:szCs w:val="28"/>
        </w:rPr>
        <w:t>Л.А. Циммерман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EF" w:rsidRDefault="008171EF">
      <w:pPr>
        <w:pStyle w:val="ConsPlusNormal"/>
      </w:pPr>
    </w:p>
    <w:p w:rsidR="008171EF" w:rsidRDefault="008171EF">
      <w:pPr>
        <w:pStyle w:val="ConsPlusNormal"/>
      </w:pPr>
    </w:p>
    <w:p w:rsidR="008171EF" w:rsidRDefault="008171EF">
      <w:pPr>
        <w:pStyle w:val="ConsPlusNormal"/>
      </w:pPr>
    </w:p>
    <w:p w:rsidR="008171EF" w:rsidRDefault="008171EF">
      <w:pPr>
        <w:pStyle w:val="ConsPlusNormal"/>
      </w:pPr>
    </w:p>
    <w:p w:rsidR="008171EF" w:rsidRDefault="008171EF">
      <w:pPr>
        <w:pStyle w:val="ConsPlusNormal"/>
      </w:pPr>
    </w:p>
    <w:p w:rsidR="008171EF" w:rsidRDefault="008171EF">
      <w:pPr>
        <w:pStyle w:val="ConsPlusNormal"/>
      </w:pPr>
    </w:p>
    <w:p w:rsidR="008171EF" w:rsidRDefault="008171EF">
      <w:pPr>
        <w:pStyle w:val="ConsPlusNormal"/>
      </w:pPr>
    </w:p>
    <w:p w:rsidR="008171EF" w:rsidRDefault="008171EF" w:rsidP="00C4021C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171EF" w:rsidRDefault="008171EF" w:rsidP="00C4021C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1C1883">
        <w:rPr>
          <w:sz w:val="28"/>
          <w:szCs w:val="28"/>
        </w:rPr>
        <w:t xml:space="preserve">муниципального образования </w:t>
      </w:r>
    </w:p>
    <w:p w:rsidR="008171EF" w:rsidRDefault="005B22CD" w:rsidP="00C4021C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8171EF" w:rsidRPr="001C1883">
        <w:rPr>
          <w:sz w:val="28"/>
          <w:szCs w:val="28"/>
        </w:rPr>
        <w:t xml:space="preserve"> сельсовета</w:t>
      </w:r>
    </w:p>
    <w:p w:rsidR="008171EF" w:rsidRDefault="008171EF">
      <w:pPr>
        <w:pStyle w:val="ConsPlusNormal"/>
        <w:jc w:val="right"/>
      </w:pPr>
    </w:p>
    <w:p w:rsidR="008171EF" w:rsidRDefault="008171EF">
      <w:pPr>
        <w:pStyle w:val="ConsPlusNormal"/>
      </w:pPr>
    </w:p>
    <w:p w:rsidR="008171EF" w:rsidRPr="007C201C" w:rsidRDefault="008171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8171EF" w:rsidRPr="007C201C" w:rsidRDefault="008171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8171EF" w:rsidRPr="007C201C" w:rsidRDefault="008171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C18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 w:rsidRPr="001C188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171EF" w:rsidRDefault="008171EF">
      <w:pPr>
        <w:pStyle w:val="ConsPlusNormal"/>
        <w:jc w:val="center"/>
      </w:pPr>
    </w:p>
    <w:p w:rsidR="008171EF" w:rsidRPr="00445792" w:rsidRDefault="008171EF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171EF" w:rsidRDefault="008171EF">
      <w:pPr>
        <w:pStyle w:val="ConsPlusNormal"/>
        <w:ind w:left="540"/>
        <w:jc w:val="both"/>
      </w:pPr>
    </w:p>
    <w:p w:rsidR="008171EF" w:rsidRDefault="008171EF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1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proofErr w:type="spellStart"/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06.05.2011 № 100-ФЗ «О добровольной 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6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 xml:space="preserve">О пожарной </w:t>
      </w:r>
      <w:proofErr w:type="spellStart"/>
      <w:r w:rsidRPr="0047597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Красноярском крае».</w:t>
      </w:r>
      <w:proofErr w:type="gramEnd"/>
    </w:p>
    <w:p w:rsidR="008171EF" w:rsidRPr="009F677F" w:rsidRDefault="008171EF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организации и общие требования по обеспечению первичных мер пожарной безопасности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1EF" w:rsidRDefault="008171EF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8171EF" w:rsidRDefault="008171EF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8171EF" w:rsidRPr="009F677F" w:rsidRDefault="008171EF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документами или уполномоченным государственным органом;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8171EF" w:rsidRPr="009F677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проведении аварийно-спасательных работ;</w:t>
      </w:r>
    </w:p>
    <w:p w:rsidR="008171E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8171EF" w:rsidRPr="009F677F" w:rsidRDefault="008171EF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8171EF" w:rsidRPr="009F677F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Pr="00D22BBB" w:rsidRDefault="008171EF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безопасности </w:t>
      </w:r>
      <w:r w:rsidRPr="00D22B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D22BB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171EF" w:rsidRDefault="008171EF">
      <w:pPr>
        <w:pStyle w:val="ConsPlusNormal"/>
        <w:ind w:firstLine="540"/>
        <w:jc w:val="both"/>
      </w:pPr>
    </w:p>
    <w:p w:rsidR="008171EF" w:rsidRDefault="008171EF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>
        <w:rPr>
          <w:rFonts w:ascii="Times New Roman" w:hAnsi="Times New Roman" w:cs="Times New Roman"/>
          <w:sz w:val="28"/>
          <w:szCs w:val="28"/>
        </w:rPr>
        <w:t xml:space="preserve">ожарной безопасности 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8171EF" w:rsidRDefault="008171EF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8171EF" w:rsidRDefault="008171EF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8171EF" w:rsidRDefault="008171EF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8171EF" w:rsidRDefault="008171EF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8171EF" w:rsidRDefault="008171EF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E72F9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</w:t>
      </w:r>
      <w:proofErr w:type="spellStart"/>
      <w:r w:rsidRPr="00EB32C7">
        <w:rPr>
          <w:rFonts w:ascii="Times New Roman" w:hAnsi="Times New Roman" w:cs="Times New Roman"/>
          <w:sz w:val="28"/>
          <w:szCs w:val="28"/>
        </w:rPr>
        <w:t>действуетна</w:t>
      </w:r>
      <w:proofErr w:type="spellEnd"/>
      <w:r w:rsidRPr="00EB32C7">
        <w:rPr>
          <w:rFonts w:ascii="Times New Roman" w:hAnsi="Times New Roman" w:cs="Times New Roman"/>
          <w:sz w:val="28"/>
          <w:szCs w:val="28"/>
        </w:rPr>
        <w:t xml:space="preserve"> муниципальном и объектовом уровне</w:t>
      </w:r>
      <w:r>
        <w:t>.</w:t>
      </w:r>
    </w:p>
    <w:p w:rsidR="008171EF" w:rsidRDefault="008171EF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обеспечения п</w:t>
      </w:r>
      <w:r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входят:</w:t>
      </w:r>
    </w:p>
    <w:p w:rsidR="008171EF" w:rsidRDefault="008171EF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171EF" w:rsidRDefault="008171EF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8171EF" w:rsidRDefault="008171EF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ные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8171EF" w:rsidRDefault="008171EF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171EF" w:rsidRPr="004B7CE7" w:rsidRDefault="008171EF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8171EF" w:rsidRPr="004B7CE7" w:rsidRDefault="008171EF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</w:t>
      </w:r>
      <w:proofErr w:type="gramStart"/>
      <w:r w:rsidRPr="004B7CE7">
        <w:rPr>
          <w:rFonts w:ascii="Times New Roman" w:hAnsi="Times New Roman" w:cs="Times New Roman"/>
          <w:sz w:val="28"/>
          <w:szCs w:val="28"/>
        </w:rPr>
        <w:t>системы обеспечения пожа</w:t>
      </w:r>
      <w:r>
        <w:rPr>
          <w:rFonts w:ascii="Times New Roman" w:hAnsi="Times New Roman" w:cs="Times New Roman"/>
          <w:sz w:val="28"/>
          <w:szCs w:val="28"/>
        </w:rPr>
        <w:t xml:space="preserve">рной безопасности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CE72F9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8171EF" w:rsidRPr="004B7CE7" w:rsidRDefault="008171EF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8171EF" w:rsidRPr="004B7CE7" w:rsidRDefault="008171EF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по делам ГО и ЧС администрации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8171EF" w:rsidRDefault="008171EF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171EF" w:rsidRPr="00B4663D" w:rsidRDefault="008171EF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 xml:space="preserve">2.7. КЧС и ОПБ МО является координационным органом, образуемым для обеспечения </w:t>
      </w:r>
      <w:proofErr w:type="gramStart"/>
      <w:r w:rsidRPr="00B4663D">
        <w:rPr>
          <w:rFonts w:ascii="Times New Roman" w:hAnsi="Times New Roman" w:cs="Times New Roman"/>
          <w:sz w:val="28"/>
          <w:szCs w:val="28"/>
        </w:rPr>
        <w:t>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обеспечения пожарной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8171EF" w:rsidRDefault="008171EF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8171EF" w:rsidRPr="00B4663D" w:rsidRDefault="008171EF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 xml:space="preserve">2.7. Все составляющие элементы </w:t>
      </w:r>
      <w:proofErr w:type="gramStart"/>
      <w:r w:rsidRPr="00B4663D">
        <w:rPr>
          <w:rFonts w:ascii="Times New Roman" w:hAnsi="Times New Roman" w:cs="Times New Roman"/>
          <w:sz w:val="28"/>
          <w:szCs w:val="28"/>
        </w:rPr>
        <w:t>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8171EF" w:rsidRDefault="008171EF">
      <w:pPr>
        <w:pStyle w:val="ConsPlusNormal"/>
        <w:ind w:firstLine="540"/>
        <w:jc w:val="both"/>
      </w:pPr>
    </w:p>
    <w:p w:rsidR="008171EF" w:rsidRDefault="008171EF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8171EF" w:rsidRPr="00B4663D" w:rsidRDefault="008171EF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C378F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C378F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171EF" w:rsidRDefault="008171EF">
      <w:pPr>
        <w:pStyle w:val="ConsPlusNormal"/>
        <w:ind w:firstLine="540"/>
        <w:jc w:val="both"/>
      </w:pPr>
    </w:p>
    <w:p w:rsidR="008171EF" w:rsidRDefault="008171EF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E72F9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8171EF" w:rsidRDefault="008171EF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полномочий органов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8171EF" w:rsidRDefault="008171EF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</w:t>
      </w:r>
      <w:r>
        <w:rPr>
          <w:rFonts w:ascii="Times New Roman" w:hAnsi="Times New Roman" w:cs="Times New Roman"/>
          <w:sz w:val="28"/>
          <w:szCs w:val="28"/>
        </w:rPr>
        <w:t xml:space="preserve">нию пожарной безопасности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8171EF" w:rsidRDefault="008171EF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8171EF" w:rsidRDefault="008171EF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</w:t>
      </w:r>
      <w:r>
        <w:rPr>
          <w:rFonts w:ascii="Times New Roman" w:hAnsi="Times New Roman" w:cs="Times New Roman"/>
          <w:sz w:val="28"/>
          <w:szCs w:val="28"/>
        </w:rPr>
        <w:t xml:space="preserve">х работ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и контроль за его выполнением.</w:t>
      </w:r>
    </w:p>
    <w:p w:rsidR="008171EF" w:rsidRDefault="008171EF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3.5. Установление особого противопожарно</w:t>
      </w:r>
      <w:r>
        <w:rPr>
          <w:rFonts w:ascii="Times New Roman" w:hAnsi="Times New Roman" w:cs="Times New Roman"/>
          <w:sz w:val="28"/>
          <w:szCs w:val="28"/>
        </w:rPr>
        <w:t xml:space="preserve">го режима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8171EF" w:rsidRDefault="008171EF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3.6. Обеспечение беспрепятственного проезда пожарной техники к месту </w:t>
      </w:r>
      <w:r w:rsidRPr="009F07FB">
        <w:rPr>
          <w:rFonts w:ascii="Times New Roman" w:hAnsi="Times New Roman" w:cs="Times New Roman"/>
          <w:sz w:val="28"/>
          <w:szCs w:val="28"/>
        </w:rPr>
        <w:lastRenderedPageBreak/>
        <w:t>пожара.</w:t>
      </w:r>
    </w:p>
    <w:p w:rsidR="008171EF" w:rsidRDefault="008171EF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8171EF" w:rsidRDefault="008171EF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8171EF" w:rsidRPr="009F07FB" w:rsidRDefault="008171EF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8171EF" w:rsidRDefault="008171EF">
      <w:pPr>
        <w:pStyle w:val="ConsPlusNormal"/>
        <w:ind w:firstLine="540"/>
        <w:jc w:val="both"/>
      </w:pPr>
    </w:p>
    <w:p w:rsidR="008171EF" w:rsidRDefault="008171EF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</w:t>
      </w:r>
      <w:r w:rsidRPr="008F2150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образования </w:t>
      </w:r>
      <w:r w:rsidR="005B22CD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8F215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F0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1EF" w:rsidRPr="009F07FB" w:rsidRDefault="008171EF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8171EF" w:rsidRDefault="008171EF">
      <w:pPr>
        <w:pStyle w:val="ConsPlusNormal"/>
        <w:ind w:firstLine="540"/>
        <w:jc w:val="both"/>
      </w:pPr>
    </w:p>
    <w:p w:rsidR="008171EF" w:rsidRPr="00F96F39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96F39">
        <w:rPr>
          <w:rFonts w:ascii="Times New Roman" w:hAnsi="Times New Roman" w:cs="Times New Roman"/>
          <w:sz w:val="28"/>
          <w:szCs w:val="28"/>
        </w:rPr>
        <w:t>К полномочиям органов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6F39">
        <w:rPr>
          <w:rFonts w:ascii="Times New Roman" w:hAnsi="Times New Roman" w:cs="Times New Roman"/>
          <w:sz w:val="28"/>
          <w:szCs w:val="28"/>
        </w:rPr>
        <w:t xml:space="preserve"> 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безопасности</w:t>
      </w:r>
      <w:r w:rsidRPr="00F96F3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96F39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пунктов, располо</w:t>
      </w:r>
      <w:r>
        <w:rPr>
          <w:rFonts w:ascii="Times New Roman" w:hAnsi="Times New Roman" w:cs="Times New Roman"/>
          <w:sz w:val="28"/>
          <w:szCs w:val="28"/>
        </w:rPr>
        <w:t xml:space="preserve">женных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  <w:proofErr w:type="gramEnd"/>
    </w:p>
    <w:p w:rsidR="008171EF" w:rsidRDefault="008171EF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</w:t>
      </w:r>
      <w:r>
        <w:rPr>
          <w:rFonts w:ascii="Times New Roman" w:hAnsi="Times New Roman" w:cs="Times New Roman"/>
          <w:sz w:val="28"/>
          <w:szCs w:val="28"/>
        </w:rPr>
        <w:t xml:space="preserve">мы развития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8171EF" w:rsidRDefault="008171EF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171EF" w:rsidRDefault="008171EF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171EF" w:rsidRDefault="008171EF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8171EF" w:rsidRDefault="008171EF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8171EF" w:rsidRDefault="008171EF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171EF" w:rsidRDefault="008171EF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8171EF" w:rsidRPr="00F96F39" w:rsidRDefault="008171EF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8171EF" w:rsidRDefault="008171EF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Pr="00947CE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947CE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8171EF" w:rsidRPr="00F96F39" w:rsidRDefault="008171EF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EF" w:rsidRDefault="008171EF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171EF" w:rsidRPr="007D0A8F" w:rsidRDefault="008171EF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 xml:space="preserve">принятие решения о создании, реорганизации или ликвидации </w:t>
      </w:r>
      <w:r w:rsidRPr="007D0A8F">
        <w:rPr>
          <w:rFonts w:ascii="Times New Roman" w:hAnsi="Times New Roman" w:cs="Times New Roman"/>
          <w:sz w:val="28"/>
          <w:szCs w:val="28"/>
        </w:rPr>
        <w:lastRenderedPageBreak/>
        <w:t>муниципальной пожарной охраны.</w:t>
      </w:r>
    </w:p>
    <w:p w:rsidR="008171EF" w:rsidRPr="003A792E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>йки территории</w:t>
      </w:r>
      <w:r w:rsidRPr="001969E1">
        <w:rPr>
          <w:rFonts w:ascii="Times New Roman" w:hAnsi="Times New Roman" w:cs="Times New Roman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8171EF" w:rsidRPr="003A792E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 xml:space="preserve">тка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>
        <w:rPr>
          <w:rFonts w:ascii="Times New Roman" w:hAnsi="Times New Roman" w:cs="Times New Roman"/>
          <w:sz w:val="28"/>
          <w:szCs w:val="28"/>
        </w:rPr>
        <w:t xml:space="preserve">ия,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8171EF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8171EF" w:rsidRPr="003A792E" w:rsidRDefault="008171EF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8171EF" w:rsidRDefault="008171EF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8171EF" w:rsidRDefault="008171EF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КЧС и ОПБ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8171EF" w:rsidRDefault="008171EF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>либо назначение 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 xml:space="preserve">тава КЧС и ОПБ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171EF" w:rsidRDefault="008171EF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171EF" w:rsidRDefault="008171EF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8171EF" w:rsidRPr="003A792E" w:rsidRDefault="008171EF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8171EF" w:rsidRPr="003A792E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Pr="00373152" w:rsidRDefault="008171EF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пожарной б</w:t>
      </w:r>
      <w:r>
        <w:rPr>
          <w:rFonts w:ascii="Times New Roman" w:hAnsi="Times New Roman" w:cs="Times New Roman"/>
          <w:b/>
          <w:sz w:val="28"/>
          <w:szCs w:val="28"/>
        </w:rPr>
        <w:t xml:space="preserve">езопасности в границах </w:t>
      </w:r>
      <w:r w:rsidRPr="0037315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37315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171EF" w:rsidRPr="008817E1" w:rsidRDefault="008171EF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1EF" w:rsidRPr="003A792E" w:rsidRDefault="008171EF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8171EF" w:rsidRDefault="008171EF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 xml:space="preserve">тия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8171EF" w:rsidRDefault="008171EF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171EF" w:rsidRDefault="008171EF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8171EF" w:rsidRDefault="008171EF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8171EF" w:rsidRPr="003A792E" w:rsidRDefault="008171EF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8171EF" w:rsidRDefault="008171EF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171EF" w:rsidRDefault="008171EF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8171EF" w:rsidRDefault="008171EF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171EF" w:rsidRDefault="008171EF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8171EF" w:rsidRDefault="008171EF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8171EF" w:rsidRDefault="008171EF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8171EF" w:rsidRDefault="008171EF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8171EF" w:rsidRDefault="008171EF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8171EF" w:rsidRDefault="008171EF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8171EF" w:rsidRDefault="008171EF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8171EF" w:rsidRPr="003A792E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с твердым покрытием размерами не менее 12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етров"/>
        </w:smartTagPr>
        <w:r w:rsidRPr="003A792E">
          <w:rPr>
            <w:rFonts w:ascii="Times New Roman" w:hAnsi="Times New Roman" w:cs="Times New Roman"/>
            <w:sz w:val="28"/>
            <w:szCs w:val="28"/>
          </w:rPr>
          <w:t>12 метров</w:t>
        </w:r>
      </w:smartTag>
      <w:r w:rsidRPr="003A792E">
        <w:rPr>
          <w:rFonts w:ascii="Times New Roman" w:hAnsi="Times New Roman" w:cs="Times New Roman"/>
          <w:sz w:val="28"/>
          <w:szCs w:val="28"/>
        </w:rPr>
        <w:t xml:space="preserve"> для установки пожарных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автомобилей и забора воды в любое время года;</w:t>
      </w:r>
    </w:p>
    <w:p w:rsidR="008171EF" w:rsidRPr="003A792E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8171EF" w:rsidRPr="003A792E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8171EF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8171EF" w:rsidRPr="003A792E" w:rsidRDefault="008171EF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8171EF" w:rsidRDefault="008171EF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8171EF" w:rsidRDefault="008171EF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8171EF" w:rsidRDefault="008171EF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8171EF" w:rsidRDefault="008171EF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8171EF" w:rsidRDefault="008171EF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8171EF" w:rsidRPr="003A792E" w:rsidRDefault="008171EF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8171EF" w:rsidRDefault="008171EF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8171EF" w:rsidRDefault="008171EF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8171EF" w:rsidRPr="003A792E" w:rsidRDefault="008171EF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8171EF" w:rsidRPr="003A792E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Default="008171EF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8171EF" w:rsidRDefault="008171EF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472D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472D2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171EF" w:rsidRPr="00FB2135" w:rsidRDefault="008171EF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1EF" w:rsidRDefault="008171EF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8171EF" w:rsidRPr="003A792E" w:rsidRDefault="008171EF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8171EF" w:rsidRPr="003A792E" w:rsidRDefault="008171EF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8171EF" w:rsidRDefault="008171EF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8171EF" w:rsidRDefault="008171EF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171EF" w:rsidRPr="003A792E" w:rsidRDefault="008171EF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ных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171EF" w:rsidRPr="003A792E" w:rsidRDefault="008171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              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8171EF" w:rsidRDefault="008171EF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171EF" w:rsidRDefault="008171EF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8171EF" w:rsidRDefault="008171EF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сметах получателей бюджетных средств.</w:t>
      </w:r>
    </w:p>
    <w:p w:rsidR="008171EF" w:rsidRPr="003A792E" w:rsidRDefault="008171EF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8171EF" w:rsidRPr="003A792E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Pr="00E533C4" w:rsidRDefault="008171EF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Pr="00E533C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b/>
          <w:sz w:val="28"/>
          <w:szCs w:val="28"/>
        </w:rPr>
        <w:lastRenderedPageBreak/>
        <w:t>Вознесенского</w:t>
      </w:r>
      <w:r w:rsidRPr="00E533C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171EF" w:rsidRPr="00FB2135" w:rsidRDefault="008171EF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1EF" w:rsidRDefault="008171EF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охрана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может быть создана 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8171EF" w:rsidRDefault="008171EF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8171EF" w:rsidRDefault="008171EF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171EF" w:rsidRPr="003A792E" w:rsidRDefault="008171EF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8171EF" w:rsidRPr="003A792E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Pr="00043502" w:rsidRDefault="008171EF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8171EF" w:rsidRPr="00043502" w:rsidRDefault="008171EF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EF" w:rsidRDefault="008171EF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171EF" w:rsidRDefault="008171EF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8171EF" w:rsidRDefault="008171EF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171EF" w:rsidRDefault="008171EF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являющихся в соответствии с Федеральным </w:t>
      </w:r>
      <w:hyperlink r:id="rId18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 xml:space="preserve">ожарной охраны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8171EF" w:rsidRDefault="008171EF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8171EF" w:rsidRDefault="008171EF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171EF" w:rsidRPr="003A792E" w:rsidRDefault="008171EF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власти Красноярского края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171EF" w:rsidRDefault="008171EF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1EF" w:rsidRDefault="008171EF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8171EF" w:rsidRPr="00FB2135" w:rsidRDefault="008171EF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171EF" w:rsidRPr="00FB2135" w:rsidRDefault="008171EF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1EF" w:rsidRPr="003A792E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9.1. Соблюдение требований пожарной безопасности по планировке 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19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171EF" w:rsidRPr="003A792E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Pr="005E07A7" w:rsidRDefault="008171EF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8171EF" w:rsidRPr="003A792E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171EF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8171EF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8171EF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8171EF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8171EF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10.3. При особом противопожарном режиме администрацией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8171EF" w:rsidRPr="003A792E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8171EF" w:rsidRPr="003A792E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Default="008171EF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8171EF" w:rsidRPr="006B003B" w:rsidRDefault="008171EF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8171EF" w:rsidRPr="003A792E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8171EF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8171EF" w:rsidRPr="003A792E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8171EF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8171EF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проводится обязательное обучение учащихся (воспитанников) мерам пожарной безопасности.</w:t>
      </w:r>
    </w:p>
    <w:p w:rsidR="008171EF" w:rsidRPr="003A792E" w:rsidRDefault="008171E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171EF" w:rsidRPr="003A792E" w:rsidRDefault="008171EF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Pr="00CE7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2C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по обеспечению первичных мер пожарной безопасности;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принимать меры социального и экономического стимулирования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обеспечения пожарной безопасности;</w:t>
      </w:r>
    </w:p>
    <w:p w:rsidR="008171EF" w:rsidRPr="003A792E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8171EF" w:rsidRPr="003A792E" w:rsidRDefault="008171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8171EF" w:rsidRPr="003A792E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отивопожарной защиты, об изменении состояния дорог и проездов;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8171EF" w:rsidRDefault="008171E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8171EF" w:rsidRDefault="008171EF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171EF" w:rsidRDefault="008171EF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12.3. Граждане, проживающие на территории городского округа, имеют право на получение информации по вопросам обеспечения первичных мер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безопасности.</w:t>
      </w:r>
    </w:p>
    <w:p w:rsidR="008171EF" w:rsidRPr="003A792E" w:rsidRDefault="008171EF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8171EF" w:rsidRDefault="008171EF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8171EF" w:rsidRPr="003A792E" w:rsidRDefault="008171EF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8171EF" w:rsidRPr="003A792E" w:rsidRDefault="008171EF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8171EF" w:rsidRPr="003A792E" w:rsidRDefault="008171EF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8171EF" w:rsidRDefault="008171EF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8171EF" w:rsidRDefault="008171EF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8171EF" w:rsidRPr="003A792E" w:rsidRDefault="008171EF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8171EF" w:rsidRPr="003A792E" w:rsidRDefault="008171EF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8171EF" w:rsidRPr="003A792E" w:rsidRDefault="008171EF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8171EF" w:rsidRDefault="008171EF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8171EF" w:rsidRDefault="008171EF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8171EF" w:rsidRDefault="008171EF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8171EF" w:rsidRPr="003A792E" w:rsidRDefault="008171EF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8171EF" w:rsidRPr="003A792E" w:rsidRDefault="0081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1EF" w:rsidRPr="003A792E" w:rsidRDefault="008171EF">
      <w:pPr>
        <w:rPr>
          <w:sz w:val="28"/>
          <w:szCs w:val="28"/>
        </w:rPr>
      </w:pPr>
    </w:p>
    <w:sectPr w:rsidR="008171EF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87DFE"/>
    <w:rsid w:val="000D53AC"/>
    <w:rsid w:val="000F5CC7"/>
    <w:rsid w:val="001118A2"/>
    <w:rsid w:val="00114A3E"/>
    <w:rsid w:val="00123B09"/>
    <w:rsid w:val="00130027"/>
    <w:rsid w:val="00161BEB"/>
    <w:rsid w:val="001969E1"/>
    <w:rsid w:val="0019759A"/>
    <w:rsid w:val="001C0561"/>
    <w:rsid w:val="001C1883"/>
    <w:rsid w:val="001D30FC"/>
    <w:rsid w:val="00257AE8"/>
    <w:rsid w:val="00276D24"/>
    <w:rsid w:val="00293888"/>
    <w:rsid w:val="002A4748"/>
    <w:rsid w:val="002A5324"/>
    <w:rsid w:val="002A74F3"/>
    <w:rsid w:val="002B379A"/>
    <w:rsid w:val="002F3D56"/>
    <w:rsid w:val="002F451E"/>
    <w:rsid w:val="00306CAE"/>
    <w:rsid w:val="00307A4C"/>
    <w:rsid w:val="00371709"/>
    <w:rsid w:val="00373152"/>
    <w:rsid w:val="003735D3"/>
    <w:rsid w:val="003A0D04"/>
    <w:rsid w:val="003A792E"/>
    <w:rsid w:val="003A7EE8"/>
    <w:rsid w:val="003C052C"/>
    <w:rsid w:val="003D6827"/>
    <w:rsid w:val="0042769C"/>
    <w:rsid w:val="00445792"/>
    <w:rsid w:val="0047061D"/>
    <w:rsid w:val="00472AA0"/>
    <w:rsid w:val="00472AFB"/>
    <w:rsid w:val="00472D21"/>
    <w:rsid w:val="00475972"/>
    <w:rsid w:val="004B7CE7"/>
    <w:rsid w:val="004E79E8"/>
    <w:rsid w:val="004F0002"/>
    <w:rsid w:val="005262FC"/>
    <w:rsid w:val="00534A3D"/>
    <w:rsid w:val="00540EAD"/>
    <w:rsid w:val="00553E11"/>
    <w:rsid w:val="005602DD"/>
    <w:rsid w:val="0059534D"/>
    <w:rsid w:val="005B22CD"/>
    <w:rsid w:val="005B537B"/>
    <w:rsid w:val="005E07A7"/>
    <w:rsid w:val="005F7E0C"/>
    <w:rsid w:val="0065667D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8733C"/>
    <w:rsid w:val="007A0E0F"/>
    <w:rsid w:val="007A16E0"/>
    <w:rsid w:val="007A38FF"/>
    <w:rsid w:val="007B6485"/>
    <w:rsid w:val="007C201C"/>
    <w:rsid w:val="007D0A8F"/>
    <w:rsid w:val="007E6F23"/>
    <w:rsid w:val="00813AEC"/>
    <w:rsid w:val="00813FBF"/>
    <w:rsid w:val="008171EF"/>
    <w:rsid w:val="0082276A"/>
    <w:rsid w:val="008625BA"/>
    <w:rsid w:val="00864FEC"/>
    <w:rsid w:val="008738CA"/>
    <w:rsid w:val="008772C4"/>
    <w:rsid w:val="008817E1"/>
    <w:rsid w:val="008C2AE7"/>
    <w:rsid w:val="008C320F"/>
    <w:rsid w:val="008F08B9"/>
    <w:rsid w:val="008F2150"/>
    <w:rsid w:val="00937C6B"/>
    <w:rsid w:val="00941271"/>
    <w:rsid w:val="00945639"/>
    <w:rsid w:val="00946745"/>
    <w:rsid w:val="00947CEB"/>
    <w:rsid w:val="0096629B"/>
    <w:rsid w:val="00975992"/>
    <w:rsid w:val="0099364E"/>
    <w:rsid w:val="009B4992"/>
    <w:rsid w:val="009C5AB8"/>
    <w:rsid w:val="009D3C2E"/>
    <w:rsid w:val="009E3484"/>
    <w:rsid w:val="009F07FB"/>
    <w:rsid w:val="009F677F"/>
    <w:rsid w:val="00A022A8"/>
    <w:rsid w:val="00A320E2"/>
    <w:rsid w:val="00A33EAE"/>
    <w:rsid w:val="00A63B8C"/>
    <w:rsid w:val="00A742FC"/>
    <w:rsid w:val="00A75958"/>
    <w:rsid w:val="00AA1480"/>
    <w:rsid w:val="00AC03F4"/>
    <w:rsid w:val="00AF060D"/>
    <w:rsid w:val="00AF44CC"/>
    <w:rsid w:val="00B1305F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378FB"/>
    <w:rsid w:val="00C4021C"/>
    <w:rsid w:val="00C4441F"/>
    <w:rsid w:val="00C459B3"/>
    <w:rsid w:val="00C61DCC"/>
    <w:rsid w:val="00C676F5"/>
    <w:rsid w:val="00C73E9F"/>
    <w:rsid w:val="00C76325"/>
    <w:rsid w:val="00C94297"/>
    <w:rsid w:val="00CC53A6"/>
    <w:rsid w:val="00CE5A07"/>
    <w:rsid w:val="00CE72F9"/>
    <w:rsid w:val="00CF2AB3"/>
    <w:rsid w:val="00D22BBB"/>
    <w:rsid w:val="00D32624"/>
    <w:rsid w:val="00D368CC"/>
    <w:rsid w:val="00D606E7"/>
    <w:rsid w:val="00D636AA"/>
    <w:rsid w:val="00DA16C8"/>
    <w:rsid w:val="00DA4F61"/>
    <w:rsid w:val="00DC294F"/>
    <w:rsid w:val="00DF419B"/>
    <w:rsid w:val="00E0503D"/>
    <w:rsid w:val="00E13126"/>
    <w:rsid w:val="00E31B7B"/>
    <w:rsid w:val="00E46D94"/>
    <w:rsid w:val="00E53389"/>
    <w:rsid w:val="00E533C4"/>
    <w:rsid w:val="00E81C62"/>
    <w:rsid w:val="00EB32C7"/>
    <w:rsid w:val="00EE2A46"/>
    <w:rsid w:val="00EF2D7B"/>
    <w:rsid w:val="00EF5290"/>
    <w:rsid w:val="00F019BE"/>
    <w:rsid w:val="00F05F0A"/>
    <w:rsid w:val="00F27799"/>
    <w:rsid w:val="00F60372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B0D217ED6EB7C58573E3261DAD5E8D544E8114EBFFD4D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6055</Words>
  <Characters>34516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Леонид</cp:lastModifiedBy>
  <cp:revision>113</cp:revision>
  <cp:lastPrinted>2018-05-21T03:32:00Z</cp:lastPrinted>
  <dcterms:created xsi:type="dcterms:W3CDTF">2017-10-23T04:13:00Z</dcterms:created>
  <dcterms:modified xsi:type="dcterms:W3CDTF">2018-05-22T09:03:00Z</dcterms:modified>
</cp:coreProperties>
</file>